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37E5" w14:textId="77777777"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14:paraId="4203FEC5" w14:textId="77777777"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«Д/с №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56</w:t>
      </w:r>
      <w:r>
        <w:rPr>
          <w:b/>
          <w:sz w:val="24"/>
        </w:rPr>
        <w:t>»</w:t>
      </w:r>
    </w:p>
    <w:p w14:paraId="2E519659" w14:textId="77777777"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14:paraId="0B019273" w14:textId="77777777"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14:paraId="565C0F81" w14:textId="75C1D18F"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</w:t>
      </w:r>
      <w:r w:rsidR="0024290E">
        <w:rPr>
          <w:sz w:val="22"/>
          <w:szCs w:val="22"/>
        </w:rPr>
        <w:t>3</w:t>
      </w:r>
      <w:r w:rsidRPr="003D0625">
        <w:rPr>
          <w:sz w:val="22"/>
          <w:szCs w:val="22"/>
        </w:rPr>
        <w:t>-202</w:t>
      </w:r>
      <w:r w:rsidR="0024290E">
        <w:rPr>
          <w:sz w:val="22"/>
          <w:szCs w:val="22"/>
        </w:rPr>
        <w:t>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r w:rsidR="0024290E">
        <w:rPr>
          <w:sz w:val="22"/>
          <w:szCs w:val="22"/>
        </w:rPr>
        <w:t>Урзуфский ясли-сад «Ягодка</w:t>
      </w:r>
      <w:r w:rsidRPr="003D0625">
        <w:rPr>
          <w:sz w:val="22"/>
          <w:szCs w:val="22"/>
        </w:rPr>
        <w:t>».</w:t>
      </w:r>
    </w:p>
    <w:p w14:paraId="24CBBDE1" w14:textId="77777777"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14:paraId="37401770" w14:textId="77777777"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14:paraId="30CFEE18" w14:textId="77777777"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14:paraId="33EDD05B" w14:textId="77777777"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14:paraId="455F1165" w14:textId="77777777"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14:paraId="6B2B1D77" w14:textId="77777777"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14:paraId="70164CE6" w14:textId="77777777"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14:paraId="2290F856" w14:textId="77777777"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14:paraId="2E93BA8F" w14:textId="77777777"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14:paraId="7468C614" w14:textId="77777777"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14:paraId="7283EE11" w14:textId="77777777"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14:paraId="4A50E54E" w14:textId="77777777"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14:paraId="1C79C72A" w14:textId="77777777"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14:paraId="06DA6A55" w14:textId="77777777"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14:paraId="042DEAB7" w14:textId="77777777"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14:paraId="70922BEB" w14:textId="77777777"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14:paraId="32ABD47A" w14:textId="77777777"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14:paraId="05031AC6" w14:textId="77777777"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14:paraId="6326D839" w14:textId="77777777"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14:paraId="6441E8AF" w14:textId="77777777"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14:paraId="4F886394" w14:textId="77777777"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14:paraId="3E611515" w14:textId="77777777"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14:paraId="2D72AB2F" w14:textId="77777777"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14:paraId="231DFAC6" w14:textId="77777777"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14:paraId="502A4975" w14:textId="77777777"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14:paraId="0150EAF2" w14:textId="77777777"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14:paraId="1851E670" w14:textId="77777777"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14:paraId="190203B9" w14:textId="77777777"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14:paraId="7D55958D" w14:textId="77777777"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14:paraId="57573367" w14:textId="77777777"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14:paraId="475BCB50" w14:textId="77777777"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14:paraId="27938E30" w14:textId="77777777"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14:paraId="62C27DE9" w14:textId="77777777"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14:paraId="5A652F81" w14:textId="77777777"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14:paraId="76DC5C39" w14:textId="77777777"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14:paraId="7ECAFA47" w14:textId="77777777"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14:paraId="4BF0747F" w14:textId="77777777"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14:paraId="62B20BF8" w14:textId="77777777"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14:paraId="63820F25" w14:textId="77777777"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</w:t>
      </w:r>
      <w:proofErr w:type="gramStart"/>
      <w:r w:rsidRPr="003D0625">
        <w:rPr>
          <w:sz w:val="22"/>
          <w:szCs w:val="22"/>
        </w:rPr>
        <w:t>)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14:paraId="0F8BE76B" w14:textId="77777777"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 xml:space="preserve">Пластилин и доски для работы с пластилином на каждого </w:t>
      </w:r>
      <w:proofErr w:type="gramStart"/>
      <w:r w:rsidRPr="003D0625">
        <w:rPr>
          <w:sz w:val="22"/>
          <w:szCs w:val="22"/>
        </w:rPr>
        <w:t>ребенка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14:paraId="0539B9B5" w14:textId="77777777"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14:paraId="12961352" w14:textId="77777777"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14:paraId="226FFDF8" w14:textId="77777777"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14:paraId="3D6ECA04" w14:textId="77777777"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14:paraId="5E48DAC3" w14:textId="77777777"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14:paraId="2BFD467B" w14:textId="77777777"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14:paraId="2E8595C8" w14:textId="77777777"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14:paraId="55CFDCDE" w14:textId="77777777"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14:paraId="225907DE" w14:textId="77777777"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14:paraId="4C8F939C" w14:textId="77777777"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14:paraId="3B1E97D9" w14:textId="77777777"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14:paraId="1FB420F2" w14:textId="77777777"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14:paraId="5C60B7D5" w14:textId="77777777"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14:paraId="05795101" w14:textId="77777777"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14:paraId="1A25590D" w14:textId="77777777"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14:paraId="25D5F85A" w14:textId="77777777" w:rsidR="00152A65" w:rsidRPr="003D0625" w:rsidRDefault="00152A65"/>
    <w:p w14:paraId="1CA56A1E" w14:textId="77777777"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proofErr w:type="gramStart"/>
      <w:r w:rsidRPr="003D0625">
        <w:t>коллектива,дидактический</w:t>
      </w:r>
      <w:proofErr w:type="spellEnd"/>
      <w:proofErr w:type="gram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14:paraId="10E4B713" w14:textId="77777777" w:rsidR="00F30041" w:rsidRPr="003D0625" w:rsidRDefault="00F30041"/>
    <w:p w14:paraId="315013E4" w14:textId="77777777"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14:paraId="6817F050" w14:textId="73BCC2FF" w:rsidR="00F30041" w:rsidRPr="003D0625" w:rsidRDefault="00F30041">
      <w:r w:rsidRPr="003D0625">
        <w:t xml:space="preserve">Имеются технические средства для осуществления воспитательно-образовательного процесса: проектор, экран, музыкальный центр, </w:t>
      </w:r>
      <w:r w:rsidR="0024290E">
        <w:t>4</w:t>
      </w:r>
      <w:r w:rsidRPr="003D0625">
        <w:t xml:space="preserve"> компьюте</w:t>
      </w:r>
      <w:r w:rsidR="0024290E">
        <w:t>ра</w:t>
      </w:r>
      <w:r w:rsidRPr="003D0625">
        <w:t xml:space="preserve">, принтеры. Имеется единая локальная сеть, все </w:t>
      </w:r>
      <w:r w:rsidR="0024290E">
        <w:t>4</w:t>
      </w:r>
      <w:r w:rsidRPr="003D0625">
        <w:t xml:space="preserve"> компьютеров имеют выход в Интернет.</w:t>
      </w:r>
    </w:p>
    <w:p w14:paraId="796B08C6" w14:textId="77777777" w:rsidR="00F30041" w:rsidRPr="003D0625" w:rsidRDefault="00F30041"/>
    <w:p w14:paraId="1A3C7A5C" w14:textId="77777777" w:rsidR="00D55619" w:rsidRDefault="00D55619">
      <w:pPr>
        <w:rPr>
          <w:b/>
        </w:rPr>
      </w:pPr>
    </w:p>
    <w:p w14:paraId="1D2EDA97" w14:textId="77777777" w:rsidR="00D55619" w:rsidRDefault="00D55619">
      <w:pPr>
        <w:rPr>
          <w:b/>
        </w:rPr>
      </w:pPr>
    </w:p>
    <w:p w14:paraId="29848B0E" w14:textId="77777777" w:rsidR="00D55619" w:rsidRDefault="00D55619">
      <w:pPr>
        <w:rPr>
          <w:b/>
        </w:rPr>
      </w:pPr>
    </w:p>
    <w:p w14:paraId="5CD75467" w14:textId="77777777"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14:paraId="4BCDD5B9" w14:textId="77777777" w:rsidR="00F30041" w:rsidRPr="003D0625" w:rsidRDefault="00F30041">
      <w:pPr>
        <w:rPr>
          <w:b/>
        </w:rPr>
      </w:pPr>
    </w:p>
    <w:p w14:paraId="328D0009" w14:textId="77777777" w:rsidR="00F30041" w:rsidRPr="003D0625" w:rsidRDefault="00FB7ADE">
      <w:r w:rsidRPr="003D0625">
        <w:t>1. Организация РППС в соответствии с Рабочей программой педагога.</w:t>
      </w:r>
    </w:p>
    <w:p w14:paraId="66472D56" w14:textId="27915862" w:rsidR="00FB7ADE" w:rsidRPr="003D0625" w:rsidRDefault="00FB7ADE">
      <w:r w:rsidRPr="003D0625">
        <w:t xml:space="preserve">Наличие и содержание центров развития </w:t>
      </w:r>
      <w:proofErr w:type="gramStart"/>
      <w:r w:rsidRPr="003D0625">
        <w:t>Рабочим  программам</w:t>
      </w:r>
      <w:proofErr w:type="gramEnd"/>
      <w:r w:rsidRPr="003D0625">
        <w:t xml:space="preserve"> педагогов. В группах на 80% - 90</w:t>
      </w:r>
      <w:proofErr w:type="gramStart"/>
      <w:r w:rsidRPr="003D0625">
        <w:t>%  -</w:t>
      </w:r>
      <w:proofErr w:type="gramEnd"/>
      <w:r w:rsidRPr="003D0625">
        <w:t xml:space="preserve"> имеется материал и оборудование по 5 направлениям</w:t>
      </w:r>
      <w:r w:rsidR="0024290E">
        <w:t xml:space="preserve"> </w:t>
      </w:r>
      <w:r w:rsidRPr="003D0625">
        <w:t>развития ребенка.</w:t>
      </w:r>
    </w:p>
    <w:p w14:paraId="53A334CD" w14:textId="77777777" w:rsidR="00FB7ADE" w:rsidRPr="003D0625" w:rsidRDefault="00FB7ADE"/>
    <w:p w14:paraId="372D8047" w14:textId="77777777"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ДО. </w:t>
      </w:r>
    </w:p>
    <w:p w14:paraId="679EFB88" w14:textId="77777777"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14:paraId="59248525" w14:textId="77777777" w:rsidR="00FB7ADE" w:rsidRPr="003D0625" w:rsidRDefault="00FB7ADE"/>
    <w:p w14:paraId="6914B621" w14:textId="77777777"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5A9BFA16" w14:textId="77777777" w:rsidR="00FB7ADE" w:rsidRPr="003D0625" w:rsidRDefault="00FB7ADE"/>
    <w:p w14:paraId="2CD5FFA0" w14:textId="77777777"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 xml:space="preserve">отраженной в рабочей </w:t>
      </w:r>
      <w:proofErr w:type="gramStart"/>
      <w:r w:rsidR="00ED1081" w:rsidRPr="003D0625">
        <w:t>программе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14:paraId="28BC6A9A" w14:textId="77777777" w:rsidR="00ED1081" w:rsidRPr="003D0625" w:rsidRDefault="00ED1081"/>
    <w:p w14:paraId="5F5268BD" w14:textId="77777777"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77890FD8" w14:textId="77777777" w:rsidR="00ED1081" w:rsidRPr="003D0625" w:rsidRDefault="00ED1081"/>
    <w:p w14:paraId="6031D4F7" w14:textId="1B65EA4B"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24290E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14:paraId="72C3FF8A" w14:textId="77777777" w:rsidR="00ED1081" w:rsidRPr="003D0625" w:rsidRDefault="00ED1081"/>
    <w:p w14:paraId="642F3BFB" w14:textId="0C325B49" w:rsidR="00ED1081" w:rsidRPr="003D0625" w:rsidRDefault="00ED1081">
      <w:r w:rsidRPr="003D0625">
        <w:tab/>
        <w:t xml:space="preserve">Рекомендации: продолжать насыщать РППС групп в </w:t>
      </w:r>
      <w:r w:rsidR="0024290E" w:rsidRPr="003D0625">
        <w:t>соответствии</w:t>
      </w:r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</w:t>
      </w:r>
      <w:proofErr w:type="gramStart"/>
      <w:r w:rsidR="003D0625" w:rsidRPr="003D0625">
        <w:t>пространства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031CE6ED" w14:textId="77777777" w:rsidR="003D0625" w:rsidRPr="003D0625" w:rsidRDefault="003D0625"/>
    <w:p w14:paraId="06D3C44E" w14:textId="77777777" w:rsidR="003D0625" w:rsidRPr="003D0625" w:rsidRDefault="003D0625"/>
    <w:p w14:paraId="051E8C47" w14:textId="55D41382"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>15.09.202</w:t>
      </w:r>
      <w:r w:rsidR="0024290E">
        <w:t>3</w:t>
      </w:r>
      <w:r w:rsidRPr="003D0625">
        <w:t xml:space="preserve">г.                           _____________________ старший воспитатель </w:t>
      </w:r>
      <w:proofErr w:type="spellStart"/>
      <w:r w:rsidR="0024290E">
        <w:t>Е.И.Рябчевская</w:t>
      </w:r>
      <w:proofErr w:type="spellEnd"/>
    </w:p>
    <w:p w14:paraId="7FF84324" w14:textId="77777777"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65"/>
    <w:rsid w:val="00152A65"/>
    <w:rsid w:val="0024290E"/>
    <w:rsid w:val="003D0625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40D7"/>
  <w15:docId w15:val="{727408BD-E867-4504-8158-A059210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Виктория</cp:lastModifiedBy>
  <cp:revision>2</cp:revision>
  <cp:lastPrinted>2023-03-14T15:33:00Z</cp:lastPrinted>
  <dcterms:created xsi:type="dcterms:W3CDTF">2024-01-18T12:00:00Z</dcterms:created>
  <dcterms:modified xsi:type="dcterms:W3CDTF">2024-01-18T12:00:00Z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